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415C" w14:textId="77777777" w:rsidR="000B62C0" w:rsidRDefault="000B62C0" w:rsidP="000B62C0">
      <w:pPr>
        <w:pStyle w:val="Nadpis1"/>
      </w:pPr>
      <w:r>
        <w:t>Užitečné prompty:</w:t>
      </w:r>
    </w:p>
    <w:p w14:paraId="7DA42270" w14:textId="77777777" w:rsidR="000B62C0" w:rsidRDefault="000B62C0" w:rsidP="000B62C0"/>
    <w:p w14:paraId="1CCA0F7C" w14:textId="77777777" w:rsidR="000B62C0" w:rsidRDefault="000B62C0" w:rsidP="000B62C0">
      <w:pPr>
        <w:rPr>
          <w:b/>
          <w:bCs/>
        </w:rPr>
      </w:pPr>
      <w:r w:rsidRPr="0028080D">
        <w:rPr>
          <w:b/>
          <w:bCs/>
        </w:rPr>
        <w:t>Obecné</w:t>
      </w:r>
    </w:p>
    <w:p w14:paraId="0EC0D800" w14:textId="77777777" w:rsidR="000B62C0" w:rsidRPr="007576B8" w:rsidRDefault="000B62C0" w:rsidP="000B62C0">
      <w:r w:rsidRPr="007576B8">
        <w:t>Zvolte správ</w:t>
      </w:r>
      <w:r>
        <w:t>n</w:t>
      </w:r>
      <w:r w:rsidRPr="007576B8">
        <w:t>ý model</w:t>
      </w:r>
    </w:p>
    <w:p w14:paraId="172B2436" w14:textId="77777777" w:rsidR="000B62C0" w:rsidRPr="00487F36" w:rsidRDefault="000B62C0" w:rsidP="000B62C0">
      <w:pPr>
        <w:rPr>
          <w:i/>
          <w:iCs/>
          <w:color w:val="FF0000"/>
          <w:u w:val="single"/>
        </w:rPr>
      </w:pPr>
      <w:r>
        <w:t xml:space="preserve">Obsah promptu: </w:t>
      </w:r>
      <w:r w:rsidRPr="00487F36">
        <w:rPr>
          <w:i/>
          <w:iCs/>
          <w:color w:val="FF0000"/>
          <w:u w:val="single"/>
        </w:rPr>
        <w:t>role – kontext – úkol – formát výstupu</w:t>
      </w:r>
    </w:p>
    <w:p w14:paraId="6D18E589" w14:textId="77777777" w:rsidR="000B62C0" w:rsidRDefault="000B62C0" w:rsidP="000B62C0">
      <w:r>
        <w:t>Dodejte podklady, pokud je nemáte, zadejte tento prompt:</w:t>
      </w:r>
    </w:p>
    <w:p w14:paraId="6F2AA244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Jaké všechny informace potřebuješ proto, abys mi co nejlépe odpověděla na tuto otázku: …</w:t>
      </w:r>
    </w:p>
    <w:p w14:paraId="51A00150" w14:textId="77777777" w:rsidR="000B62C0" w:rsidRDefault="000B62C0" w:rsidP="000B62C0"/>
    <w:p w14:paraId="025F4896" w14:textId="77777777" w:rsidR="000B62C0" w:rsidRDefault="000B62C0" w:rsidP="000B62C0">
      <w:r>
        <w:t>Další doporučení:</w:t>
      </w:r>
    </w:p>
    <w:p w14:paraId="1C7052E6" w14:textId="77777777" w:rsidR="000B62C0" w:rsidRPr="003B27AA" w:rsidRDefault="000B62C0" w:rsidP="000B62C0">
      <w:pPr>
        <w:rPr>
          <w:i/>
          <w:iCs/>
        </w:rPr>
      </w:pPr>
      <w:r w:rsidRPr="003B27AA">
        <w:rPr>
          <w:i/>
          <w:iCs/>
        </w:rPr>
        <w:t>Zamysli se, nespěchej</w:t>
      </w:r>
    </w:p>
    <w:p w14:paraId="1C290213" w14:textId="77777777" w:rsidR="000B62C0" w:rsidRDefault="000B62C0" w:rsidP="000B62C0"/>
    <w:p w14:paraId="6C414613" w14:textId="77777777" w:rsidR="000B62C0" w:rsidRPr="006F130D" w:rsidRDefault="000B62C0" w:rsidP="000B62C0">
      <w:pPr>
        <w:rPr>
          <w:b/>
          <w:bCs/>
        </w:rPr>
      </w:pPr>
      <w:r w:rsidRPr="006F130D">
        <w:rPr>
          <w:b/>
          <w:bCs/>
        </w:rPr>
        <w:t>Kritické myšlení</w:t>
      </w:r>
    </w:p>
    <w:p w14:paraId="1F2A496E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Na dotazy v tomto chatu použij principy kritického myšlení:</w:t>
      </w:r>
    </w:p>
    <w:p w14:paraId="344FC49F" w14:textId="77777777" w:rsidR="000B62C0" w:rsidRPr="00194587" w:rsidRDefault="000B62C0" w:rsidP="0089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194587">
        <w:rPr>
          <w:i/>
          <w:iCs/>
        </w:rPr>
        <w:t>1. Rozlišuj mezi fakty a domněnkami. Jasně označ, co je potvrzený fakt a co je tvůj předpoklad nebo domněnka. Potvrzený fakt je fakt, který najdeš ve více než 2 zdrojích.</w:t>
      </w:r>
    </w:p>
    <w:p w14:paraId="7336E26C" w14:textId="77777777" w:rsidR="000B62C0" w:rsidRPr="00194587" w:rsidRDefault="000B62C0" w:rsidP="0089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194587">
        <w:rPr>
          <w:i/>
          <w:iCs/>
        </w:rPr>
        <w:t>2. Pokud nenajdeš na dané téma potvrzená fakta, přiznej to a zpracování odpovědi ukonči.</w:t>
      </w:r>
    </w:p>
    <w:p w14:paraId="1B994132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3. Pokud si nejsi v něčem jistý, přiznej to. Používej fráze jako "nejsem si jistý", "nemám dostatek informací" nebo "toto je mimo mé znalosti".</w:t>
      </w:r>
    </w:p>
    <w:p w14:paraId="6166EDA9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4. Vyhýbej se přehnanému sebevědomí. Když existují alternativní pohledy nebo interpretace, zmiň je.</w:t>
      </w:r>
    </w:p>
    <w:p w14:paraId="44B845B6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5. Zdůrazňuj limity svých znalostí, zejména u specializovaných témat nebo aktuálních událostí.</w:t>
      </w:r>
    </w:p>
    <w:p w14:paraId="6C571E5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6. Když odpovídáš na komplexní otázky, postupuj systematicky krok za krokem a vysvětluj svůj myšlenkový proces.</w:t>
      </w:r>
    </w:p>
    <w:p w14:paraId="653518B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7. U kontroverzních témat prezentuj různé perspektivy a argumenty.</w:t>
      </w:r>
    </w:p>
    <w:p w14:paraId="41034981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8. Vždy zvaž kvalitu a spolehlivost informací ve svých odpovědích.</w:t>
      </w:r>
    </w:p>
    <w:p w14:paraId="3627A5D7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9. Nepokoušej se vyplnit mezery ve znalostech smyšlenými informacemi.</w:t>
      </w:r>
    </w:p>
    <w:p w14:paraId="2A1209FD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10. Když je to vhodné, navrhni uživateli, jak by mohl informace ověřit z důvěryhodných zdrojů.</w:t>
      </w:r>
    </w:p>
    <w:p w14:paraId="1116036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11. Pravidelně přezkoumávej své odpovědi před jejich odesláním, abys odhalil možné chyby nebo nedostatky.</w:t>
      </w:r>
    </w:p>
    <w:p w14:paraId="148E689B" w14:textId="77777777" w:rsidR="000B62C0" w:rsidRDefault="000B62C0" w:rsidP="000B62C0">
      <w:pPr>
        <w:rPr>
          <w:i/>
          <w:iCs/>
        </w:rPr>
      </w:pPr>
      <w:r w:rsidRPr="00194587">
        <w:rPr>
          <w:i/>
          <w:iCs/>
        </w:rPr>
        <w:t>12. Nespěchej, výsledek průběžně kontroluj. Využij myšlenkových postupů: analýzy a syntézy.</w:t>
      </w:r>
    </w:p>
    <w:p w14:paraId="364FCD63" w14:textId="77777777" w:rsidR="000B62C0" w:rsidRDefault="000B62C0" w:rsidP="000B62C0"/>
    <w:p w14:paraId="175FEFF5" w14:textId="27149808" w:rsidR="00AE5297" w:rsidRDefault="000B62C0">
      <w:r>
        <w:t>Většinou stačí jen body 1 a 2.</w:t>
      </w:r>
    </w:p>
    <w:sectPr w:rsidR="00AE5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2C0"/>
    <w:rsid w:val="000B62C0"/>
    <w:rsid w:val="003B5BD5"/>
    <w:rsid w:val="00487F36"/>
    <w:rsid w:val="004A2010"/>
    <w:rsid w:val="008947F9"/>
    <w:rsid w:val="00AE5297"/>
    <w:rsid w:val="00C56ECB"/>
    <w:rsid w:val="00D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9E8C"/>
  <w15:chartTrackingRefBased/>
  <w15:docId w15:val="{43B7E29B-BFF2-405E-848E-1C23B0DC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62C0"/>
  </w:style>
  <w:style w:type="paragraph" w:styleId="Nadpis1">
    <w:name w:val="heading 1"/>
    <w:basedOn w:val="Normln"/>
    <w:next w:val="Normln"/>
    <w:link w:val="Nadpis1Char"/>
    <w:uiPriority w:val="9"/>
    <w:qFormat/>
    <w:rsid w:val="000B62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6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62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62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62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6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6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6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6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6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62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62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62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62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62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62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62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62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6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62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62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62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62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62C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62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6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62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62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73c3da123a887cb0c98c2a2d4203553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5bbb0ab481822dd6953b335c32ac2e12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FF7AC-FA5D-4914-8B71-A77C20FFE653}"/>
</file>

<file path=customXml/itemProps2.xml><?xml version="1.0" encoding="utf-8"?>
<ds:datastoreItem xmlns:ds="http://schemas.openxmlformats.org/officeDocument/2006/customXml" ds:itemID="{8DAD2B33-0638-49E3-A360-AE41C0BEFF67}">
  <ds:schemaRefs>
    <ds:schemaRef ds:uri="http://schemas.microsoft.com/office/2006/metadata/properties"/>
    <ds:schemaRef ds:uri="http://schemas.microsoft.com/office/infopath/2007/PartnerControls"/>
    <ds:schemaRef ds:uri="ea518c98-d8b1-46fa-abb6-cd4f664a9521"/>
    <ds:schemaRef ds:uri="9268db09-bf76-4ca8-8c80-1af0964466f6"/>
  </ds:schemaRefs>
</ds:datastoreItem>
</file>

<file path=customXml/itemProps3.xml><?xml version="1.0" encoding="utf-8"?>
<ds:datastoreItem xmlns:ds="http://schemas.openxmlformats.org/officeDocument/2006/customXml" ds:itemID="{417535FD-89EA-4677-81C0-F8CC1B4A79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Hradílek</dc:creator>
  <cp:keywords/>
  <dc:description/>
  <cp:lastModifiedBy>Ludvík Hradílek</cp:lastModifiedBy>
  <cp:revision>3</cp:revision>
  <dcterms:created xsi:type="dcterms:W3CDTF">2025-04-22T08:53:00Z</dcterms:created>
  <dcterms:modified xsi:type="dcterms:W3CDTF">2025-05-15T04:48:00Z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  <property fmtid="{D5CDD505-2E9C-101B-9397-08002B2CF9AE}" pid="3" name="MediaServiceImageTags">
    <vt:lpwstr/>
  </property>
</Properties>
</file>